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C70EF" w14:textId="2F45D184" w:rsidR="00FC7286" w:rsidRPr="00143CAA" w:rsidRDefault="00FC7286" w:rsidP="00FC7286">
      <w:pPr>
        <w:jc w:val="center"/>
        <w:rPr>
          <w:b/>
          <w:bCs/>
          <w:sz w:val="40"/>
          <w:szCs w:val="40"/>
        </w:rPr>
      </w:pPr>
      <w:r w:rsidRPr="00143CAA">
        <w:rPr>
          <w:b/>
          <w:bCs/>
          <w:sz w:val="40"/>
          <w:szCs w:val="40"/>
        </w:rPr>
        <w:t>AIC</w:t>
      </w:r>
      <w:r>
        <w:rPr>
          <w:b/>
          <w:bCs/>
          <w:sz w:val="40"/>
          <w:szCs w:val="40"/>
        </w:rPr>
        <w:t xml:space="preserve"> 202</w:t>
      </w:r>
      <w:r w:rsidR="007B3F48">
        <w:rPr>
          <w:b/>
          <w:bCs/>
          <w:sz w:val="40"/>
          <w:szCs w:val="40"/>
        </w:rPr>
        <w:t>1</w:t>
      </w:r>
      <w:r w:rsidRPr="00143CAA">
        <w:rPr>
          <w:b/>
          <w:bCs/>
          <w:sz w:val="40"/>
          <w:szCs w:val="40"/>
        </w:rPr>
        <w:t xml:space="preserve"> </w:t>
      </w:r>
      <w:r w:rsidRPr="00143CAA">
        <w:rPr>
          <w:rFonts w:hint="eastAsia"/>
          <w:b/>
          <w:bCs/>
          <w:sz w:val="40"/>
          <w:szCs w:val="40"/>
        </w:rPr>
        <w:t xml:space="preserve">참가 </w:t>
      </w:r>
      <w:r>
        <w:rPr>
          <w:rFonts w:hint="eastAsia"/>
          <w:b/>
          <w:bCs/>
          <w:sz w:val="40"/>
          <w:szCs w:val="40"/>
        </w:rPr>
        <w:t>서약</w:t>
      </w:r>
      <w:r w:rsidRPr="00143CAA">
        <w:rPr>
          <w:rFonts w:hint="eastAsia"/>
          <w:b/>
          <w:bCs/>
          <w:sz w:val="40"/>
          <w:szCs w:val="40"/>
        </w:rPr>
        <w:t>서</w:t>
      </w:r>
    </w:p>
    <w:p w14:paraId="2F054A1B" w14:textId="77777777" w:rsidR="00FC7286" w:rsidRDefault="00FC7286" w:rsidP="00FC72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7286" w14:paraId="18D5BB21" w14:textId="77777777" w:rsidTr="00D412B9">
        <w:tc>
          <w:tcPr>
            <w:tcW w:w="9016" w:type="dxa"/>
          </w:tcPr>
          <w:p w14:paraId="6DC7E401" w14:textId="77777777" w:rsidR="004F2F11" w:rsidRDefault="004F2F11" w:rsidP="00D412B9"/>
          <w:p w14:paraId="78F8BA02" w14:textId="69313F52" w:rsidR="00FC7286" w:rsidRDefault="00FC7286" w:rsidP="004F2F11">
            <w:pPr>
              <w:ind w:firstLineChars="200" w:firstLine="400"/>
            </w:pPr>
            <w:r>
              <w:t>상기 본인은</w:t>
            </w:r>
            <w:r>
              <w:rPr>
                <w:rFonts w:hint="eastAsia"/>
              </w:rPr>
              <w:t xml:space="preserve"> 한국 </w:t>
            </w:r>
            <w:proofErr w:type="spellStart"/>
            <w:r>
              <w:rPr>
                <w:rFonts w:hint="eastAsia"/>
              </w:rPr>
              <w:t>알테어가</w:t>
            </w:r>
            <w:proofErr w:type="spellEnd"/>
            <w:r>
              <w:rPr>
                <w:rFonts w:hint="eastAsia"/>
              </w:rPr>
              <w:t xml:space="preserve"> 주최하는</w:t>
            </w:r>
            <w:r>
              <w:t xml:space="preserve"> </w:t>
            </w:r>
            <w:r w:rsidR="004E722B">
              <w:t>『</w:t>
            </w:r>
            <w:r w:rsidR="004E722B">
              <w:rPr>
                <w:rFonts w:hint="eastAsia"/>
              </w:rPr>
              <w:t>A</w:t>
            </w:r>
            <w:r w:rsidR="004E722B">
              <w:t>IC(</w:t>
            </w:r>
            <w:r w:rsidR="007B3F48">
              <w:rPr>
                <w:rFonts w:hint="eastAsia"/>
              </w:rPr>
              <w:t>A</w:t>
            </w:r>
            <w:r w:rsidR="007B3F48">
              <w:t>ltair</w:t>
            </w:r>
            <w:r w:rsidR="004E722B">
              <w:t xml:space="preserve"> Insight Contest) 202</w:t>
            </w:r>
            <w:r w:rsidR="007B3F48">
              <w:t>1</w:t>
            </w:r>
            <w:r w:rsidR="004E722B">
              <w:t>』</w:t>
            </w:r>
            <w:r>
              <w:t xml:space="preserve">에 참가함에 있어, 다음 </w:t>
            </w:r>
            <w:r>
              <w:rPr>
                <w:rFonts w:hint="eastAsia"/>
              </w:rPr>
              <w:t>각</w:t>
            </w:r>
            <w:r>
              <w:t xml:space="preserve"> 호의 규정을 준수할 것을 서약합니다.</w:t>
            </w:r>
          </w:p>
          <w:p w14:paraId="4959941C" w14:textId="77777777" w:rsidR="00FC7286" w:rsidRPr="007B3F48" w:rsidRDefault="00FC7286" w:rsidP="00D412B9"/>
          <w:p w14:paraId="0C93CD04" w14:textId="77777777" w:rsidR="00FC7286" w:rsidRDefault="00FC7286" w:rsidP="00FC728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공모전</w:t>
            </w:r>
            <w:r>
              <w:t>의 제반 규정을 준수하며, 이를 준수하지 않을 경우 어떠한 조치도 감수한다.</w:t>
            </w:r>
            <w:r>
              <w:rPr>
                <w:rFonts w:hint="eastAsia"/>
              </w:rPr>
              <w:t xml:space="preserve"> </w:t>
            </w:r>
          </w:p>
          <w:p w14:paraId="4B0E152C" w14:textId="052E8FE5" w:rsidR="000044C4" w:rsidRDefault="00FC7286" w:rsidP="00FC7286">
            <w:pPr>
              <w:pStyle w:val="a4"/>
              <w:numPr>
                <w:ilvl w:val="0"/>
                <w:numId w:val="1"/>
              </w:numPr>
              <w:ind w:leftChars="0"/>
            </w:pPr>
            <w:r>
              <w:t>출품작</w:t>
            </w:r>
            <w:r>
              <w:rPr>
                <w:rFonts w:hint="eastAsia"/>
              </w:rPr>
              <w:t xml:space="preserve"> 및 데이터셋</w:t>
            </w:r>
            <w:r>
              <w:t xml:space="preserve">에 </w:t>
            </w:r>
            <w:r w:rsidR="00BB0A37" w:rsidRPr="00BB0A37">
              <w:t>대한 제3자의 저작권, 특허권, 초상권 등의 모든 지식재산권 및 정보의 무단 사용 등으로</w:t>
            </w:r>
            <w:r>
              <w:t xml:space="preserve"> 발생하는 </w:t>
            </w:r>
            <w:proofErr w:type="spellStart"/>
            <w:r>
              <w:t>민ㆍ형사상</w:t>
            </w:r>
            <w:proofErr w:type="spellEnd"/>
            <w:r>
              <w:t xml:space="preserve"> 책임은 </w:t>
            </w:r>
            <w:proofErr w:type="spellStart"/>
            <w:r>
              <w:t>출품자</w:t>
            </w:r>
            <w:proofErr w:type="spellEnd"/>
            <w:r>
              <w:t>(팀</w:t>
            </w:r>
            <w:r>
              <w:rPr>
                <w:rFonts w:hint="eastAsia"/>
              </w:rPr>
              <w:t>)</w:t>
            </w:r>
            <w:r>
              <w:t>에게 있</w:t>
            </w:r>
            <w:r w:rsidR="000044C4">
              <w:rPr>
                <w:rFonts w:hint="eastAsia"/>
              </w:rPr>
              <w:t>다.</w:t>
            </w:r>
          </w:p>
          <w:p w14:paraId="1D2CD9F0" w14:textId="764F1D89" w:rsidR="00FC7286" w:rsidRDefault="00FC7286" w:rsidP="00FC728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타인의 저작권 및 지적재산권 도용,</w:t>
            </w:r>
            <w:r>
              <w:t xml:space="preserve"> </w:t>
            </w:r>
            <w:r>
              <w:rPr>
                <w:rFonts w:hint="eastAsia"/>
              </w:rPr>
              <w:t>복제 등이 밝혀질 경우 어떠한 불이익도 감수한다.</w:t>
            </w:r>
          </w:p>
          <w:p w14:paraId="371DE684" w14:textId="77777777" w:rsidR="004F635C" w:rsidRDefault="00FC7286" w:rsidP="00FC728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타 기관에서 제공하는,</w:t>
            </w:r>
            <w:r>
              <w:t xml:space="preserve"> </w:t>
            </w:r>
            <w:r>
              <w:rPr>
                <w:rFonts w:hint="eastAsia"/>
              </w:rPr>
              <w:t>특정 기준에 한하여 제한적으로 이용 가능한 데이터를 활용하여 데이터셋을 구축해 공모하지 아니</w:t>
            </w:r>
            <w:r w:rsidR="004F635C">
              <w:rPr>
                <w:rFonts w:hint="eastAsia"/>
              </w:rPr>
              <w:t>한다.</w:t>
            </w:r>
          </w:p>
          <w:p w14:paraId="2BAE7C4F" w14:textId="69C53FA4" w:rsidR="00F93573" w:rsidRDefault="006E051B" w:rsidP="004F635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모든 </w:t>
            </w:r>
            <w:r w:rsidR="00EE3764">
              <w:rPr>
                <w:rFonts w:hint="eastAsia"/>
              </w:rPr>
              <w:t>데</w:t>
            </w:r>
            <w:r w:rsidR="00F93573">
              <w:rPr>
                <w:rFonts w:hint="eastAsia"/>
              </w:rPr>
              <w:t>이터</w:t>
            </w:r>
            <w:r>
              <w:rPr>
                <w:rFonts w:hint="eastAsia"/>
              </w:rPr>
              <w:t>의</w:t>
            </w:r>
            <w:r w:rsidR="00F93573">
              <w:rPr>
                <w:rFonts w:hint="eastAsia"/>
              </w:rPr>
              <w:t xml:space="preserve"> 사용에 법적인 제약이 없어야 하며,</w:t>
            </w:r>
            <w:r w:rsidR="00F93573">
              <w:t xml:space="preserve"> </w:t>
            </w:r>
            <w:r w:rsidR="004F635C">
              <w:rPr>
                <w:rFonts w:hint="eastAsia"/>
              </w:rPr>
              <w:t xml:space="preserve">활용한 모든 데이터는 </w:t>
            </w:r>
            <w:r w:rsidR="00910824">
              <w:rPr>
                <w:rFonts w:hint="eastAsia"/>
              </w:rPr>
              <w:t xml:space="preserve">반드시 출처를 </w:t>
            </w:r>
            <w:r w:rsidR="00527960">
              <w:rPr>
                <w:rFonts w:hint="eastAsia"/>
              </w:rPr>
              <w:t>명시한다.</w:t>
            </w:r>
          </w:p>
          <w:p w14:paraId="07C549DD" w14:textId="3181D4A3" w:rsidR="00356BEF" w:rsidRDefault="00356BEF" w:rsidP="004F635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공모전 기간 동안 </w:t>
            </w:r>
            <w:r w:rsidR="003F5D6A">
              <w:rPr>
                <w:rFonts w:hint="eastAsia"/>
              </w:rPr>
              <w:t>촬영될 수 있고,</w:t>
            </w:r>
            <w:r w:rsidR="003F5D6A">
              <w:t xml:space="preserve"> </w:t>
            </w:r>
            <w:r w:rsidR="003F5D6A">
              <w:rPr>
                <w:rFonts w:hint="eastAsia"/>
              </w:rPr>
              <w:t>자료로 남겨지거나 공개적으로 게시될 수 있다는 것에 동의한다.</w:t>
            </w:r>
          </w:p>
          <w:p w14:paraId="221F1B8D" w14:textId="77777777" w:rsidR="00FC7286" w:rsidRDefault="00FC7286" w:rsidP="00D412B9"/>
          <w:p w14:paraId="1E70AF64" w14:textId="77777777" w:rsidR="00FC7286" w:rsidRDefault="00FC7286" w:rsidP="00D412B9">
            <w:r>
              <w:t xml:space="preserve">    서약서 및 신청서 내용이 사실임을 확인하며, 허위사실 기재 등으로 인하여 어떠한</w:t>
            </w:r>
            <w:r>
              <w:rPr>
                <w:rFonts w:hint="eastAsia"/>
              </w:rPr>
              <w:t xml:space="preserve"> 문제가</w:t>
            </w:r>
            <w:r>
              <w:t xml:space="preserve"> 발생했을 시 모든 책임은 </w:t>
            </w:r>
            <w:proofErr w:type="spellStart"/>
            <w:r>
              <w:rPr>
                <w:rFonts w:hint="eastAsia"/>
              </w:rPr>
              <w:t>출품자</w:t>
            </w:r>
            <w:proofErr w:type="spellEnd"/>
            <w:r>
              <w:rPr>
                <w:rFonts w:hint="eastAsia"/>
              </w:rPr>
              <w:t>(팀)</w:t>
            </w:r>
            <w:r>
              <w:t xml:space="preserve"> 본인에게 있음을 확인합니다.</w:t>
            </w:r>
          </w:p>
          <w:p w14:paraId="64054786" w14:textId="77777777" w:rsidR="00FC7286" w:rsidRDefault="00FC7286" w:rsidP="00D412B9"/>
          <w:p w14:paraId="3995C25C" w14:textId="248ECA2D" w:rsidR="00FC7286" w:rsidRDefault="00FC7286" w:rsidP="00D412B9">
            <w:pPr>
              <w:jc w:val="center"/>
            </w:pPr>
            <w:r>
              <w:t>202</w:t>
            </w:r>
            <w:r w:rsidR="007B3F48">
              <w:t>1</w:t>
            </w:r>
            <w:r>
              <w:t>년      월      일</w:t>
            </w:r>
          </w:p>
          <w:p w14:paraId="414E25BA" w14:textId="77777777" w:rsidR="00FC7286" w:rsidRDefault="00FC7286" w:rsidP="00D412B9">
            <w:r>
              <w:t xml:space="preserve"> </w:t>
            </w:r>
          </w:p>
          <w:p w14:paraId="38E71047" w14:textId="77777777" w:rsidR="00FC7286" w:rsidRDefault="00FC7286" w:rsidP="00D412B9">
            <w:pPr>
              <w:jc w:val="right"/>
            </w:pPr>
            <w:r>
              <w:t xml:space="preserve">                               신청인(대표자)                   (인)</w:t>
            </w:r>
          </w:p>
          <w:p w14:paraId="6E0A3665" w14:textId="13683A74" w:rsidR="004F2F11" w:rsidRPr="001A5BBB" w:rsidRDefault="004F2F11" w:rsidP="004F2F11">
            <w:pPr>
              <w:ind w:right="400"/>
              <w:jc w:val="right"/>
            </w:pPr>
          </w:p>
        </w:tc>
      </w:tr>
    </w:tbl>
    <w:p w14:paraId="5D8B87FF" w14:textId="77777777" w:rsidR="0026646A" w:rsidRDefault="0026646A"/>
    <w:sectPr w:rsidR="002664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51429"/>
    <w:multiLevelType w:val="hybridMultilevel"/>
    <w:tmpl w:val="EAFEC26E"/>
    <w:lvl w:ilvl="0" w:tplc="86863A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86"/>
    <w:rsid w:val="000044C4"/>
    <w:rsid w:val="001468FF"/>
    <w:rsid w:val="0026646A"/>
    <w:rsid w:val="00356BEF"/>
    <w:rsid w:val="003F5D6A"/>
    <w:rsid w:val="004E722B"/>
    <w:rsid w:val="004F2F11"/>
    <w:rsid w:val="004F635C"/>
    <w:rsid w:val="00527960"/>
    <w:rsid w:val="006E051B"/>
    <w:rsid w:val="00701C52"/>
    <w:rsid w:val="007B3F48"/>
    <w:rsid w:val="00910824"/>
    <w:rsid w:val="00BB0A37"/>
    <w:rsid w:val="00EE3764"/>
    <w:rsid w:val="00F93573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8977"/>
  <w15:chartTrackingRefBased/>
  <w15:docId w15:val="{DB86AFF8-6569-4141-B6CD-E80773B7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28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28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29D51246A8A4FA3105101D0A87CC8" ma:contentTypeVersion="12" ma:contentTypeDescription="Create a new document." ma:contentTypeScope="" ma:versionID="28adb5620bf34eeab664fb5f3758e558">
  <xsd:schema xmlns:xsd="http://www.w3.org/2001/XMLSchema" xmlns:xs="http://www.w3.org/2001/XMLSchema" xmlns:p="http://schemas.microsoft.com/office/2006/metadata/properties" xmlns:ns3="8cfabb71-0e8d-410e-bba2-1b42f0faaf26" xmlns:ns4="8e72411e-4ebf-4fa3-ad84-da36a5d1457a" targetNamespace="http://schemas.microsoft.com/office/2006/metadata/properties" ma:root="true" ma:fieldsID="fb00aaf5f67c1186560e23353204f853" ns3:_="" ns4:_="">
    <xsd:import namespace="8cfabb71-0e8d-410e-bba2-1b42f0faaf26"/>
    <xsd:import namespace="8e72411e-4ebf-4fa3-ad84-da36a5d145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bb71-0e8d-410e-bba2-1b42f0faa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411e-4ebf-4fa3-ad84-da36a5d14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69F10-66E8-44EF-B9D2-A4E827B23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2AB6D-9C7E-49BB-BA6B-ACAC3F414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995DE-75FC-41EA-A086-BDFD7AA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bb71-0e8d-410e-bba2-1b42f0faaf26"/>
    <ds:schemaRef ds:uri="8e72411e-4ebf-4fa3-ad84-da36a5d14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JiSu Kim</dc:creator>
  <cp:keywords/>
  <dc:description/>
  <cp:lastModifiedBy>JeongYeon Ku</cp:lastModifiedBy>
  <cp:revision>2</cp:revision>
  <dcterms:created xsi:type="dcterms:W3CDTF">2021-06-11T00:21:00Z</dcterms:created>
  <dcterms:modified xsi:type="dcterms:W3CDTF">2021-06-11T00:21:00Z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0x01010009F29D51246A8A4FA3105101D0A87CC8</vt:lpwstr>
  </property>
</Properties>
</file>